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5056" w14:textId="736F1846" w:rsidR="00C428F3" w:rsidRDefault="00C428F3" w:rsidP="00C428F3">
      <w:pPr>
        <w:spacing w:after="0" w:line="240" w:lineRule="auto"/>
        <w:contextualSpacing/>
        <w:rPr>
          <w:rFonts w:ascii="Arial" w:eastAsia="Times New Roman" w:hAnsi="Arial" w:cs="Times New Roman"/>
          <w:b/>
          <w:color w:val="82B06B"/>
          <w:spacing w:val="-10"/>
          <w:kern w:val="28"/>
          <w:sz w:val="90"/>
          <w:szCs w:val="90"/>
          <w:lang w:val="en-US"/>
        </w:rPr>
      </w:pPr>
      <w:r w:rsidRPr="00C428F3">
        <w:rPr>
          <w:rFonts w:ascii="Arial" w:eastAsia="Times New Roman" w:hAnsi="Arial" w:cs="Times New Roman"/>
          <w:b/>
          <w:color w:val="82B06B"/>
          <w:spacing w:val="-10"/>
          <w:kern w:val="28"/>
          <w:sz w:val="90"/>
          <w:szCs w:val="90"/>
          <w:lang w:val="en-US"/>
        </w:rPr>
        <w:t>Research Protocol</w:t>
      </w:r>
    </w:p>
    <w:p w14:paraId="08031DF5" w14:textId="77777777" w:rsidR="00C428F3" w:rsidRPr="00C428F3" w:rsidRDefault="00C428F3" w:rsidP="00C428F3">
      <w:pPr>
        <w:spacing w:after="0" w:line="240" w:lineRule="auto"/>
        <w:contextualSpacing/>
        <w:rPr>
          <w:rFonts w:ascii="Arial" w:eastAsia="Times New Roman" w:hAnsi="Arial" w:cs="Times New Roman"/>
          <w:b/>
          <w:color w:val="82B06B"/>
          <w:spacing w:val="-10"/>
          <w:kern w:val="28"/>
          <w:sz w:val="44"/>
          <w:szCs w:val="44"/>
          <w:lang w:val="en-US"/>
        </w:rPr>
      </w:pPr>
    </w:p>
    <w:p w14:paraId="3A12ECC7" w14:textId="25F57A4C" w:rsidR="00C428F3" w:rsidRPr="00A57F7C" w:rsidRDefault="00C428F3" w:rsidP="00E76CCD">
      <w:pPr>
        <w:keepNext/>
        <w:keepLines/>
        <w:tabs>
          <w:tab w:val="left" w:pos="6165"/>
        </w:tabs>
        <w:spacing w:before="40" w:after="0" w:line="276" w:lineRule="auto"/>
        <w:outlineLvl w:val="1"/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</w:pPr>
      <w:r w:rsidRPr="00A57F7C"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  <w:t>FULL PROJECT TITLE</w:t>
      </w:r>
      <w:r w:rsidR="00E76CCD"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  <w:tab/>
      </w:r>
    </w:p>
    <w:p w14:paraId="03126C55" w14:textId="77777777" w:rsidR="00C428F3" w:rsidRPr="00A57F7C" w:rsidRDefault="00C428F3" w:rsidP="00C428F3">
      <w:pPr>
        <w:spacing w:after="200" w:line="276" w:lineRule="auto"/>
        <w:rPr>
          <w:rFonts w:ascii="Arial Narrow" w:eastAsia="Arial" w:hAnsi="Arial Narrow" w:cs="Times New Roman"/>
          <w:sz w:val="20"/>
          <w:lang w:val="en-US"/>
        </w:rPr>
      </w:pPr>
    </w:p>
    <w:p w14:paraId="50EE9373" w14:textId="77777777" w:rsidR="00C428F3" w:rsidRPr="00A57F7C" w:rsidRDefault="00C428F3" w:rsidP="00C428F3">
      <w:pPr>
        <w:keepNext/>
        <w:keepLines/>
        <w:spacing w:before="40" w:after="0" w:line="276" w:lineRule="auto"/>
        <w:outlineLvl w:val="1"/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</w:pPr>
      <w:r w:rsidRPr="00A57F7C"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  <w:t>SHORT TITLE OR ACRONYM</w:t>
      </w:r>
    </w:p>
    <w:p w14:paraId="4622956B" w14:textId="77777777" w:rsidR="00C428F3" w:rsidRPr="00A57F7C" w:rsidRDefault="00C428F3" w:rsidP="00A57F7C">
      <w:pPr>
        <w:rPr>
          <w:lang w:val="en-US"/>
        </w:rPr>
      </w:pPr>
    </w:p>
    <w:p w14:paraId="37CAF3D3" w14:textId="57B1E5A6" w:rsidR="00C428F3" w:rsidRPr="00A57F7C" w:rsidRDefault="00C428F3" w:rsidP="00C428F3">
      <w:pPr>
        <w:keepNext/>
        <w:keepLines/>
        <w:spacing w:before="40" w:after="0" w:line="276" w:lineRule="auto"/>
        <w:outlineLvl w:val="1"/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</w:pPr>
      <w:r w:rsidRPr="00A57F7C"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  <w:t>LAY DESCRIPTION OF THE PROJECT (2-3 LINES ONLY)</w:t>
      </w:r>
    </w:p>
    <w:p w14:paraId="067223F5" w14:textId="77777777" w:rsidR="00C428F3" w:rsidRPr="00A57F7C" w:rsidRDefault="00C428F3" w:rsidP="00A57F7C">
      <w:pPr>
        <w:rPr>
          <w:lang w:val="en-US"/>
        </w:rPr>
      </w:pPr>
    </w:p>
    <w:p w14:paraId="63DA133E" w14:textId="017075BF" w:rsidR="00C428F3" w:rsidRPr="00A57F7C" w:rsidRDefault="00C428F3" w:rsidP="00A57F7C">
      <w:pPr>
        <w:keepNext/>
        <w:keepLines/>
        <w:spacing w:before="40" w:after="0" w:line="276" w:lineRule="auto"/>
        <w:ind w:right="-755"/>
        <w:outlineLvl w:val="1"/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</w:pPr>
      <w:r w:rsidRPr="00A57F7C"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  <w:t>WORDING TO STATE THE PROJECT WILL BE</w:t>
      </w:r>
      <w:r w:rsidR="00524669" w:rsidRPr="00A57F7C"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  <w:t xml:space="preserve"> </w:t>
      </w:r>
      <w:r w:rsidRPr="00A57F7C"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  <w:t xml:space="preserve">CONDUCTED IN COMPLIANCE WITH RELEVANT LEGISLATION AND GUIDANCE DOCUMENTS IS RECOMMENDED HERE   </w:t>
      </w:r>
    </w:p>
    <w:p w14:paraId="260732CE" w14:textId="13CC4DB1" w:rsidR="00D41C8D" w:rsidRPr="00A57F7C" w:rsidRDefault="00D41C8D">
      <w:pPr>
        <w:rPr>
          <w:rFonts w:ascii="Arial Narrow" w:hAnsi="Arial Narrow"/>
          <w:sz w:val="20"/>
          <w:szCs w:val="20"/>
        </w:rPr>
      </w:pPr>
    </w:p>
    <w:p w14:paraId="7CB949F5" w14:textId="2A6AE178" w:rsidR="00C428F3" w:rsidRPr="00A57F7C" w:rsidRDefault="00C428F3" w:rsidP="00C428F3">
      <w:pPr>
        <w:keepNext/>
        <w:keepLines/>
        <w:spacing w:before="40" w:after="0" w:line="276" w:lineRule="auto"/>
        <w:outlineLvl w:val="1"/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</w:pPr>
      <w:r w:rsidRPr="00A57F7C">
        <w:rPr>
          <w:rFonts w:ascii="Arial Narrow" w:eastAsia="Times New Roman" w:hAnsi="Arial Narrow" w:cs="Times New Roman"/>
          <w:b/>
          <w:color w:val="368794"/>
          <w:sz w:val="32"/>
          <w:szCs w:val="32"/>
          <w:lang w:val="en-US"/>
        </w:rPr>
        <w:t xml:space="preserve">PROJECT INVESTIGATOR(S)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1594"/>
        <w:gridCol w:w="1585"/>
        <w:gridCol w:w="1970"/>
        <w:gridCol w:w="2277"/>
      </w:tblGrid>
      <w:tr w:rsidR="002C79AF" w14:paraId="360980A1" w14:textId="77777777" w:rsidTr="001D000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B6B9" w14:textId="77777777" w:rsidR="002C79AF" w:rsidRDefault="002C79AF" w:rsidP="002C79AF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Name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ADD3" w14:textId="77777777" w:rsidR="002C79AF" w:rsidRDefault="002C79AF" w:rsidP="002C79AF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Phone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5099" w14:textId="77777777" w:rsidR="002C79AF" w:rsidRDefault="002C79AF" w:rsidP="002C79AF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Email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A1FF" w14:textId="77777777" w:rsidR="002C79AF" w:rsidRDefault="002C79AF" w:rsidP="002C79AF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Institution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981D" w14:textId="77777777" w:rsidR="002C79AF" w:rsidRDefault="002C79AF" w:rsidP="002C79AF">
            <w:pPr>
              <w:pStyle w:val="Heading5"/>
              <w:rPr>
                <w:b/>
                <w:lang w:val="en-US" w:eastAsia="en-AU"/>
              </w:rPr>
            </w:pPr>
            <w:r>
              <w:rPr>
                <w:b/>
                <w:lang w:val="en-US" w:eastAsia="en-AU"/>
              </w:rPr>
              <w:t>Study Role (</w:t>
            </w:r>
            <w:proofErr w:type="gramStart"/>
            <w:r>
              <w:rPr>
                <w:b/>
                <w:lang w:val="en-US" w:eastAsia="en-AU"/>
              </w:rPr>
              <w:t>e.g.</w:t>
            </w:r>
            <w:proofErr w:type="gramEnd"/>
            <w:r>
              <w:rPr>
                <w:b/>
                <w:lang w:val="en-US" w:eastAsia="en-AU"/>
              </w:rPr>
              <w:t xml:space="preserve"> Principal Investigator, Associate Investigator, Research Assistant) </w:t>
            </w:r>
          </w:p>
        </w:tc>
      </w:tr>
      <w:tr w:rsidR="002C79AF" w14:paraId="281F597F" w14:textId="77777777" w:rsidTr="001D000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024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BC6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BB2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A3AA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F17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2C79AF" w14:paraId="7972D027" w14:textId="77777777" w:rsidTr="001D000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597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47F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287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F71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931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2C79AF" w14:paraId="535A5F0F" w14:textId="77777777" w:rsidTr="001D000F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2FA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DF93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A35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8BF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AE4" w14:textId="77777777" w:rsidR="002C79AF" w:rsidRDefault="002C79AF" w:rsidP="002C79A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14:paraId="341498CB" w14:textId="1AE8F45C" w:rsidR="002C79AF" w:rsidRPr="00C428F3" w:rsidDel="002C79AF" w:rsidRDefault="002C79AF" w:rsidP="00C428F3">
      <w:pPr>
        <w:spacing w:after="200" w:line="360" w:lineRule="auto"/>
        <w:jc w:val="both"/>
        <w:rPr>
          <w:rFonts w:ascii="Arial" w:eastAsia="Times New Roman" w:hAnsi="Arial" w:cs="Times New Roman"/>
          <w:b/>
          <w:color w:val="368794"/>
          <w:sz w:val="20"/>
          <w:lang w:val="en-US" w:eastAsia="en-AU"/>
        </w:rPr>
      </w:pPr>
    </w:p>
    <w:p w14:paraId="4E337F8B" w14:textId="572BDEF2" w:rsidR="002C79AF" w:rsidRDefault="002C79AF"/>
    <w:p w14:paraId="1FCD39BF" w14:textId="516942C6" w:rsidR="00C428F3" w:rsidRDefault="00C428F3"/>
    <w:p w14:paraId="0533488C" w14:textId="77777777" w:rsidR="00E31688" w:rsidRDefault="00E31688" w:rsidP="00C428F3">
      <w:pPr>
        <w:widowControl w:val="0"/>
        <w:autoSpaceDE w:val="0"/>
        <w:autoSpaceDN w:val="0"/>
        <w:spacing w:before="81" w:after="0" w:line="240" w:lineRule="auto"/>
        <w:rPr>
          <w:rFonts w:ascii="Arial Narrow" w:eastAsia="Times New Roman" w:hAnsi="Arial Narrow" w:cs="Times New Roman"/>
          <w:b/>
          <w:color w:val="368794"/>
          <w:sz w:val="40"/>
          <w:szCs w:val="40"/>
          <w:lang w:val="en-US"/>
        </w:rPr>
        <w:sectPr w:rsidR="00E31688" w:rsidSect="00815D7F">
          <w:headerReference w:type="default" r:id="rId7"/>
          <w:footerReference w:type="default" r:id="rId8"/>
          <w:pgSz w:w="11906" w:h="16838"/>
          <w:pgMar w:top="1440" w:right="1440" w:bottom="1440" w:left="1440" w:header="708" w:footer="0" w:gutter="0"/>
          <w:cols w:space="708"/>
          <w:docGrid w:linePitch="360"/>
        </w:sectPr>
      </w:pPr>
    </w:p>
    <w:p w14:paraId="38DEB683" w14:textId="2A33182D" w:rsidR="00C428F3" w:rsidRPr="00C428F3" w:rsidRDefault="00C428F3" w:rsidP="00C428F3">
      <w:pPr>
        <w:widowControl w:val="0"/>
        <w:autoSpaceDE w:val="0"/>
        <w:autoSpaceDN w:val="0"/>
        <w:spacing w:before="81" w:after="0" w:line="240" w:lineRule="auto"/>
        <w:rPr>
          <w:rFonts w:ascii="Arial Narrow" w:eastAsia="Calibri" w:hAnsi="Calibri" w:cs="Calibri"/>
          <w:sz w:val="24"/>
        </w:rPr>
      </w:pPr>
      <w:r w:rsidRPr="00A57F7C">
        <w:rPr>
          <w:rFonts w:ascii="Arial Narrow" w:eastAsia="Times New Roman" w:hAnsi="Arial Narrow" w:cs="Times New Roman"/>
          <w:b/>
          <w:color w:val="368794"/>
          <w:sz w:val="40"/>
          <w:szCs w:val="40"/>
          <w:lang w:val="en-US"/>
        </w:rPr>
        <w:lastRenderedPageBreak/>
        <w:t>SUGGESTED RESEARCH PROTOCOL TEMPLATE HEADINGS</w:t>
      </w:r>
      <w:r w:rsidRPr="00C428F3">
        <w:rPr>
          <w:rFonts w:ascii="Arial Narrow" w:eastAsia="Calibri" w:hAnsi="Calibri" w:cs="Calibri"/>
          <w:b/>
          <w:i/>
          <w:iCs/>
          <w:color w:val="DF6D15"/>
          <w:spacing w:val="-11"/>
          <w:sz w:val="28"/>
        </w:rPr>
        <w:t xml:space="preserve"> </w:t>
      </w:r>
      <w:r w:rsidRPr="00C428F3">
        <w:rPr>
          <w:rFonts w:ascii="Arial Narrow" w:eastAsia="Calibri" w:hAnsi="Calibri" w:cs="Calibri"/>
          <w:i/>
          <w:iCs/>
          <w:sz w:val="24"/>
          <w:highlight w:val="yellow"/>
        </w:rPr>
        <w:t>(delete</w:t>
      </w:r>
      <w:r w:rsidRPr="00C428F3">
        <w:rPr>
          <w:rFonts w:ascii="Arial Narrow" w:eastAsia="Calibri" w:hAnsi="Calibri" w:cs="Calibri"/>
          <w:i/>
          <w:iCs/>
          <w:spacing w:val="-2"/>
          <w:sz w:val="24"/>
          <w:highlight w:val="yellow"/>
        </w:rPr>
        <w:t xml:space="preserve"> </w:t>
      </w:r>
      <w:r w:rsidRPr="00C428F3">
        <w:rPr>
          <w:rFonts w:ascii="Arial Narrow" w:eastAsia="Calibri" w:hAnsi="Calibri" w:cs="Calibri"/>
          <w:i/>
          <w:iCs/>
          <w:sz w:val="24"/>
          <w:highlight w:val="yellow"/>
        </w:rPr>
        <w:t>those</w:t>
      </w:r>
      <w:r w:rsidRPr="00C428F3">
        <w:rPr>
          <w:rFonts w:ascii="Arial Narrow" w:eastAsia="Calibri" w:hAnsi="Calibri" w:cs="Calibri"/>
          <w:i/>
          <w:iCs/>
          <w:spacing w:val="-1"/>
          <w:sz w:val="24"/>
          <w:highlight w:val="yellow"/>
        </w:rPr>
        <w:t xml:space="preserve"> </w:t>
      </w:r>
      <w:r w:rsidRPr="00C428F3">
        <w:rPr>
          <w:rFonts w:ascii="Arial Narrow" w:eastAsia="Calibri" w:hAnsi="Calibri" w:cs="Calibri"/>
          <w:i/>
          <w:iCs/>
          <w:sz w:val="24"/>
          <w:highlight w:val="yellow"/>
        </w:rPr>
        <w:t>not</w:t>
      </w:r>
      <w:r w:rsidRPr="00C428F3">
        <w:rPr>
          <w:rFonts w:ascii="Arial Narrow" w:eastAsia="Calibri" w:hAnsi="Calibri" w:cs="Calibri"/>
          <w:i/>
          <w:iCs/>
          <w:spacing w:val="-3"/>
          <w:sz w:val="24"/>
          <w:highlight w:val="yellow"/>
        </w:rPr>
        <w:t xml:space="preserve"> </w:t>
      </w:r>
      <w:r w:rsidRPr="00C428F3">
        <w:rPr>
          <w:rFonts w:ascii="Arial Narrow" w:eastAsia="Calibri" w:hAnsi="Calibri" w:cs="Calibri"/>
          <w:i/>
          <w:iCs/>
          <w:sz w:val="24"/>
          <w:highlight w:val="yellow"/>
        </w:rPr>
        <w:t>applicable)</w:t>
      </w:r>
    </w:p>
    <w:p w14:paraId="2AD11B96" w14:textId="4BD9C969" w:rsidR="00C428F3" w:rsidRDefault="00C428F3"/>
    <w:p w14:paraId="485F6C73" w14:textId="77777777" w:rsidR="00767CE0" w:rsidRPr="00A57F7C" w:rsidRDefault="00767CE0" w:rsidP="00767CE0">
      <w:pPr>
        <w:widowControl w:val="0"/>
        <w:autoSpaceDE w:val="0"/>
        <w:autoSpaceDN w:val="0"/>
        <w:spacing w:before="9" w:after="0" w:line="240" w:lineRule="auto"/>
        <w:rPr>
          <w:rFonts w:ascii="Arial Narrow" w:eastAsia="Arial Narrow" w:hAnsi="Arial Narrow" w:cs="Arial Narrow"/>
          <w:color w:val="368794"/>
          <w:sz w:val="32"/>
          <w:szCs w:val="32"/>
        </w:rPr>
      </w:pPr>
      <w:bookmarkStart w:id="0" w:name="(Delete_those_not_applicable)"/>
      <w:bookmarkEnd w:id="0"/>
    </w:p>
    <w:p w14:paraId="0FD0596A" w14:textId="77777777" w:rsidR="00767CE0" w:rsidRPr="00A57F7C" w:rsidRDefault="00767CE0" w:rsidP="00767CE0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before="1"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1" w:name="_bookmark2"/>
      <w:bookmarkEnd w:id="1"/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INTRODUCTION</w:t>
      </w:r>
    </w:p>
    <w:p w14:paraId="4702DE9F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54234C8E" w14:textId="77777777" w:rsidR="00767CE0" w:rsidRPr="00A57F7C" w:rsidRDefault="00767CE0" w:rsidP="00767CE0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2" w:name="_bookmark3"/>
      <w:bookmarkEnd w:id="2"/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BACKGROUND</w:t>
      </w:r>
    </w:p>
    <w:p w14:paraId="693CD8C6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5E550110" w14:textId="77777777" w:rsidR="00767CE0" w:rsidRPr="00A57F7C" w:rsidRDefault="00767CE0" w:rsidP="00767CE0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3" w:name="_bookmark4"/>
      <w:bookmarkEnd w:id="3"/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AIM(S)</w:t>
      </w:r>
      <w:r w:rsidRPr="00A57F7C">
        <w:rPr>
          <w:rFonts w:ascii="Arial Narrow" w:eastAsia="Arial Narrow" w:hAnsi="Arial Narrow" w:cs="Arial Narrow"/>
          <w:b/>
          <w:bCs/>
          <w:color w:val="368794"/>
          <w:spacing w:val="-4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OF</w:t>
      </w:r>
      <w:r w:rsidRPr="00A57F7C">
        <w:rPr>
          <w:rFonts w:ascii="Arial Narrow" w:eastAsia="Arial Narrow" w:hAnsi="Arial Narrow" w:cs="Arial Narrow"/>
          <w:b/>
          <w:bCs/>
          <w:color w:val="368794"/>
          <w:spacing w:val="-3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PROJECT</w:t>
      </w:r>
    </w:p>
    <w:p w14:paraId="7E16BA8B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6E86377B" w14:textId="77777777" w:rsidR="00767CE0" w:rsidRPr="00A57F7C" w:rsidRDefault="00767CE0" w:rsidP="00767CE0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4" w:name="3.1_Primary_Aim(s)"/>
      <w:bookmarkStart w:id="5" w:name="_bookmark5"/>
      <w:bookmarkStart w:id="6" w:name="4._OBJECTIVE(S)"/>
      <w:bookmarkStart w:id="7" w:name="_bookmark7"/>
      <w:bookmarkEnd w:id="4"/>
      <w:bookmarkEnd w:id="5"/>
      <w:bookmarkEnd w:id="6"/>
      <w:bookmarkEnd w:id="7"/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OBJECTIVE(S)</w:t>
      </w:r>
    </w:p>
    <w:p w14:paraId="047D1726" w14:textId="40442B24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8" w:name="_bookmark8"/>
      <w:bookmarkEnd w:id="8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Primary </w:t>
      </w:r>
      <w:r w:rsidR="008D3001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o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bjective(s)</w:t>
      </w:r>
    </w:p>
    <w:p w14:paraId="371B6321" w14:textId="1237ED35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9" w:name="_bookmark9"/>
      <w:bookmarkEnd w:id="9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Secondary </w:t>
      </w:r>
      <w:r w:rsidR="008D3001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o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bjective(s)</w:t>
      </w:r>
    </w:p>
    <w:p w14:paraId="30B6AE86" w14:textId="77777777" w:rsidR="00767CE0" w:rsidRPr="00A57F7C" w:rsidRDefault="00767CE0" w:rsidP="00A57F7C"/>
    <w:p w14:paraId="46CBF0F5" w14:textId="0693B7AA" w:rsidR="00767CE0" w:rsidRPr="00A57F7C" w:rsidRDefault="00767CE0" w:rsidP="00A57F7C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10" w:name="5._HYPOTHESIS_(HYPOTHESES)"/>
      <w:bookmarkStart w:id="11" w:name="_bookmark10"/>
      <w:bookmarkEnd w:id="10"/>
      <w:bookmarkEnd w:id="11"/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HYPOTHESIS</w:t>
      </w:r>
      <w:r w:rsidRPr="00A57F7C">
        <w:rPr>
          <w:rFonts w:ascii="Arial Narrow" w:eastAsia="Arial Narrow" w:hAnsi="Arial Narrow" w:cs="Arial Narrow"/>
          <w:b/>
          <w:bCs/>
          <w:color w:val="368794"/>
          <w:spacing w:val="-12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(HYPOTHESES)</w:t>
      </w:r>
    </w:p>
    <w:p w14:paraId="18E7C2F2" w14:textId="6425128D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12" w:name="5.1_Primary_Hypothesis_(Hypotheses)"/>
      <w:bookmarkStart w:id="13" w:name="_bookmark11"/>
      <w:bookmarkEnd w:id="12"/>
      <w:bookmarkEnd w:id="13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Primary </w:t>
      </w:r>
      <w:r w:rsidR="008D3001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h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ypothesis (</w:t>
      </w:r>
      <w:r w:rsidR="008D3001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h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ypotheses)</w:t>
      </w:r>
    </w:p>
    <w:p w14:paraId="26060368" w14:textId="74444C79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14" w:name="5.2_Secondary_Hypothesis_(Hypotheses)"/>
      <w:bookmarkStart w:id="15" w:name="_bookmark12"/>
      <w:bookmarkEnd w:id="14"/>
      <w:bookmarkEnd w:id="15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Secondary </w:t>
      </w:r>
      <w:r w:rsidR="008D3001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h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ypothesis (</w:t>
      </w:r>
      <w:r w:rsidR="008D3001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h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ypotheses)</w:t>
      </w:r>
    </w:p>
    <w:p w14:paraId="4FBD857F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34B73560" w14:textId="65B8D7F6" w:rsidR="00767CE0" w:rsidRPr="00A57F7C" w:rsidRDefault="00767CE0" w:rsidP="00A57F7C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color w:val="368794"/>
          <w:sz w:val="32"/>
          <w:szCs w:val="32"/>
        </w:rPr>
      </w:pPr>
      <w:bookmarkStart w:id="16" w:name="_bookmark13"/>
      <w:bookmarkEnd w:id="16"/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PROJECT</w:t>
      </w:r>
      <w:r w:rsidRPr="00A57F7C">
        <w:rPr>
          <w:rFonts w:ascii="Arial Narrow" w:eastAsia="Arial Narrow" w:hAnsi="Arial Narrow" w:cs="Arial Narrow"/>
          <w:b/>
          <w:color w:val="368794"/>
          <w:spacing w:val="-6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DESIGN</w:t>
      </w:r>
      <w:r w:rsidR="00815D7F"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 xml:space="preserve"> AND METHODOLOGY</w:t>
      </w:r>
    </w:p>
    <w:p w14:paraId="73876E5A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2DA161AA" w14:textId="4783A5CE" w:rsidR="00767CE0" w:rsidRPr="00A57F7C" w:rsidRDefault="00767CE0" w:rsidP="00A57F7C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color w:val="368794"/>
          <w:sz w:val="32"/>
          <w:szCs w:val="32"/>
        </w:rPr>
      </w:pPr>
      <w:bookmarkStart w:id="17" w:name="_bookmark14"/>
      <w:bookmarkEnd w:id="17"/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PROJECT</w:t>
      </w:r>
      <w:r w:rsidRPr="00A57F7C">
        <w:rPr>
          <w:rFonts w:ascii="Arial Narrow" w:eastAsia="Arial Narrow" w:hAnsi="Arial Narrow" w:cs="Arial Narrow"/>
          <w:b/>
          <w:color w:val="368794"/>
          <w:spacing w:val="-14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S</w:t>
      </w:r>
      <w:r w:rsidR="00815D7F"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ITE</w:t>
      </w:r>
      <w:r w:rsidR="00D92577">
        <w:rPr>
          <w:rFonts w:ascii="Arial Narrow" w:eastAsia="Arial Narrow" w:hAnsi="Arial Narrow" w:cs="Arial Narrow"/>
          <w:b/>
          <w:color w:val="368794"/>
          <w:sz w:val="32"/>
          <w:szCs w:val="32"/>
        </w:rPr>
        <w:t>(</w:t>
      </w:r>
      <w:r w:rsidR="00815D7F"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S</w:t>
      </w:r>
      <w:r w:rsidR="00D92577">
        <w:rPr>
          <w:rFonts w:ascii="Arial Narrow" w:eastAsia="Arial Narrow" w:hAnsi="Arial Narrow" w:cs="Arial Narrow"/>
          <w:b/>
          <w:color w:val="368794"/>
          <w:sz w:val="32"/>
          <w:szCs w:val="32"/>
        </w:rPr>
        <w:t>)</w:t>
      </w:r>
      <w:r w:rsidR="00150961">
        <w:rPr>
          <w:rFonts w:ascii="Arial Narrow" w:eastAsia="Arial Narrow" w:hAnsi="Arial Narrow" w:cs="Arial Narrow"/>
          <w:b/>
          <w:color w:val="368794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/</w:t>
      </w:r>
      <w:r w:rsidR="00150961">
        <w:rPr>
          <w:rFonts w:ascii="Arial Narrow" w:eastAsia="Arial Narrow" w:hAnsi="Arial Narrow" w:cs="Arial Narrow"/>
          <w:b/>
          <w:color w:val="368794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LOCATION(S)</w:t>
      </w:r>
    </w:p>
    <w:p w14:paraId="232C910C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7FC54E79" w14:textId="728726F8" w:rsidR="00767CE0" w:rsidRPr="00A57F7C" w:rsidRDefault="00767CE0" w:rsidP="00A57F7C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color w:val="368794"/>
          <w:sz w:val="32"/>
          <w:szCs w:val="32"/>
        </w:rPr>
      </w:pPr>
      <w:bookmarkStart w:id="18" w:name="8._PROJECT_DURATION_/_TIME_LINE"/>
      <w:bookmarkStart w:id="19" w:name="_bookmark15"/>
      <w:bookmarkEnd w:id="18"/>
      <w:bookmarkEnd w:id="19"/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PROJECT</w:t>
      </w:r>
      <w:r w:rsidRPr="00A57F7C">
        <w:rPr>
          <w:rFonts w:ascii="Arial Narrow" w:eastAsia="Arial Narrow" w:hAnsi="Arial Narrow" w:cs="Arial Narrow"/>
          <w:b/>
          <w:color w:val="368794"/>
          <w:spacing w:val="-4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DURATION</w:t>
      </w:r>
      <w:r w:rsidRPr="00A57F7C">
        <w:rPr>
          <w:rFonts w:ascii="Arial Narrow" w:eastAsia="Arial Narrow" w:hAnsi="Arial Narrow" w:cs="Arial Narrow"/>
          <w:b/>
          <w:color w:val="368794"/>
          <w:spacing w:val="-3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/</w:t>
      </w:r>
      <w:r w:rsidRPr="00A57F7C">
        <w:rPr>
          <w:rFonts w:ascii="Arial Narrow" w:eastAsia="Arial Narrow" w:hAnsi="Arial Narrow" w:cs="Arial Narrow"/>
          <w:b/>
          <w:color w:val="368794"/>
          <w:spacing w:val="-3"/>
          <w:sz w:val="32"/>
          <w:szCs w:val="32"/>
        </w:rPr>
        <w:t xml:space="preserve"> </w:t>
      </w:r>
      <w:r w:rsidR="007F3562"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TIME</w:t>
      </w:r>
      <w:r w:rsidR="007F3562" w:rsidRPr="00A57F7C">
        <w:rPr>
          <w:rFonts w:ascii="Arial Narrow" w:eastAsia="Arial Narrow" w:hAnsi="Arial Narrow" w:cs="Arial Narrow"/>
          <w:b/>
          <w:color w:val="368794"/>
          <w:spacing w:val="-3"/>
          <w:sz w:val="32"/>
          <w:szCs w:val="32"/>
        </w:rPr>
        <w:t>LINE</w:t>
      </w:r>
    </w:p>
    <w:p w14:paraId="4F608559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44E877E1" w14:textId="77777777" w:rsidR="00767CE0" w:rsidRPr="00A57F7C" w:rsidRDefault="00767CE0" w:rsidP="00A57F7C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color w:val="368794"/>
          <w:sz w:val="32"/>
          <w:szCs w:val="32"/>
        </w:rPr>
      </w:pPr>
      <w:bookmarkStart w:id="20" w:name="_bookmark16"/>
      <w:bookmarkEnd w:id="20"/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PROJECT</w:t>
      </w:r>
      <w:r w:rsidRPr="00A57F7C">
        <w:rPr>
          <w:rFonts w:ascii="Arial Narrow" w:eastAsia="Arial Narrow" w:hAnsi="Arial Narrow" w:cs="Arial Narrow"/>
          <w:b/>
          <w:color w:val="368794"/>
          <w:spacing w:val="-9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color w:val="368794"/>
          <w:sz w:val="32"/>
          <w:szCs w:val="32"/>
        </w:rPr>
        <w:t>POPULATION</w:t>
      </w:r>
    </w:p>
    <w:p w14:paraId="41EF4851" w14:textId="7F0472CF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21" w:name="9.1_Recruitment_Process"/>
      <w:bookmarkStart w:id="22" w:name="_bookmark17"/>
      <w:bookmarkEnd w:id="21"/>
      <w:bookmarkEnd w:id="22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Recruitment </w:t>
      </w:r>
      <w:r w:rsidR="009579CA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p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rocess</w:t>
      </w:r>
    </w:p>
    <w:p w14:paraId="13B625DE" w14:textId="77777777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23" w:name="9.2_Inclusion_criteria"/>
      <w:bookmarkStart w:id="24" w:name="_bookmark18"/>
      <w:bookmarkEnd w:id="23"/>
      <w:bookmarkEnd w:id="24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Inclusion criteria</w:t>
      </w:r>
    </w:p>
    <w:p w14:paraId="5D4A5263" w14:textId="77777777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25" w:name="9.3_Exclusion_criteria"/>
      <w:bookmarkStart w:id="26" w:name="_bookmark19"/>
      <w:bookmarkEnd w:id="25"/>
      <w:bookmarkEnd w:id="26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Exclusion criteria</w:t>
      </w:r>
    </w:p>
    <w:p w14:paraId="608DD22A" w14:textId="68B56FB3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27" w:name="9.4_Potential_for_Risk,_burdens_and_bene"/>
      <w:bookmarkStart w:id="28" w:name="_bookmark20"/>
      <w:bookmarkEnd w:id="27"/>
      <w:bookmarkEnd w:id="28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Potential for </w:t>
      </w:r>
      <w:r w:rsidR="00EB1747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r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isk, </w:t>
      </w:r>
      <w:proofErr w:type="gramStart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burdens</w:t>
      </w:r>
      <w:proofErr w:type="gramEnd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 and benefits</w:t>
      </w:r>
    </w:p>
    <w:p w14:paraId="3BC47C36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7BDDED1E" w14:textId="0082CAC4" w:rsidR="00767CE0" w:rsidRPr="00A57F7C" w:rsidRDefault="00767CE0" w:rsidP="00767CE0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29" w:name="_bookmark21"/>
      <w:bookmarkEnd w:id="29"/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PROJECT</w:t>
      </w:r>
      <w:r w:rsidRPr="00A57F7C">
        <w:rPr>
          <w:rFonts w:ascii="Arial Narrow" w:eastAsia="Arial Narrow" w:hAnsi="Arial Narrow" w:cs="Arial Narrow"/>
          <w:b/>
          <w:bCs/>
          <w:color w:val="368794"/>
          <w:spacing w:val="-7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OUTCOME</w:t>
      </w:r>
      <w:r w:rsidR="00815D7F"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(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S</w:t>
      </w:r>
      <w:r w:rsidR="00815D7F"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)</w:t>
      </w:r>
    </w:p>
    <w:p w14:paraId="7694C292" w14:textId="138B13A7" w:rsidR="00767CE0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30" w:name="10.1_Primary_Outcome"/>
      <w:bookmarkStart w:id="31" w:name="_bookmark22"/>
      <w:bookmarkEnd w:id="30"/>
      <w:bookmarkEnd w:id="31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Primary </w:t>
      </w:r>
      <w:r w:rsidR="008D3001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o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utcome</w:t>
      </w:r>
      <w:r w:rsidR="005C68CF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(s)</w:t>
      </w:r>
    </w:p>
    <w:p w14:paraId="35DBD6B3" w14:textId="35D5C050" w:rsidR="001D213C" w:rsidRPr="00A57F7C" w:rsidRDefault="001D213C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r>
        <w:rPr>
          <w:rFonts w:ascii="Arial Narrow" w:eastAsia="Arial Narrow" w:hAnsi="Arial Narrow" w:cs="Arial Narrow"/>
          <w:bCs/>
          <w:color w:val="368794"/>
          <w:sz w:val="24"/>
          <w:szCs w:val="24"/>
        </w:rPr>
        <w:t>Secondary outcome(s)</w:t>
      </w:r>
    </w:p>
    <w:p w14:paraId="191A0AC9" w14:textId="6BC212A6" w:rsidR="00767CE0" w:rsidRPr="00A57F7C" w:rsidRDefault="00767CE0" w:rsidP="00767CE0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32" w:name="_bookmark23"/>
      <w:bookmarkStart w:id="33" w:name="_bookmark24"/>
      <w:bookmarkEnd w:id="32"/>
      <w:bookmarkEnd w:id="33"/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lastRenderedPageBreak/>
        <w:t>PROJECT</w:t>
      </w:r>
      <w:r w:rsidRPr="00A57F7C">
        <w:rPr>
          <w:rFonts w:ascii="Arial Narrow" w:eastAsia="Arial Narrow" w:hAnsi="Arial Narrow" w:cs="Arial Narrow"/>
          <w:b/>
          <w:bCs/>
          <w:color w:val="368794"/>
          <w:spacing w:val="-8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PROCEDURES</w:t>
      </w:r>
    </w:p>
    <w:p w14:paraId="3954E1D2" w14:textId="11527D0F" w:rsidR="00767CE0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34" w:name="_bookmark41"/>
      <w:bookmarkStart w:id="35" w:name="_bookmark25"/>
      <w:bookmarkEnd w:id="34"/>
      <w:bookmarkEnd w:id="35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Recruitment</w:t>
      </w:r>
      <w:r w:rsidRPr="00A57F7C">
        <w:rPr>
          <w:rFonts w:ascii="Arial Narrow" w:eastAsia="Arial Narrow" w:hAnsi="Arial Narrow" w:cs="Arial Narrow"/>
          <w:bCs/>
          <w:color w:val="368794"/>
          <w:spacing w:val="-4"/>
          <w:sz w:val="24"/>
          <w:szCs w:val="24"/>
        </w:rPr>
        <w:t xml:space="preserve"> 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and</w:t>
      </w:r>
      <w:r w:rsidRPr="00A57F7C">
        <w:rPr>
          <w:rFonts w:ascii="Arial Narrow" w:eastAsia="Arial Narrow" w:hAnsi="Arial Narrow" w:cs="Arial Narrow"/>
          <w:bCs/>
          <w:color w:val="368794"/>
          <w:spacing w:val="-3"/>
          <w:sz w:val="24"/>
          <w:szCs w:val="24"/>
        </w:rPr>
        <w:t xml:space="preserve"> 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consent</w:t>
      </w:r>
      <w:r w:rsidRPr="00A57F7C">
        <w:rPr>
          <w:rFonts w:ascii="Arial Narrow" w:eastAsia="Arial Narrow" w:hAnsi="Arial Narrow" w:cs="Arial Narrow"/>
          <w:bCs/>
          <w:color w:val="368794"/>
          <w:spacing w:val="-4"/>
          <w:sz w:val="24"/>
          <w:szCs w:val="24"/>
        </w:rPr>
        <w:t xml:space="preserve"> 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of</w:t>
      </w:r>
      <w:r w:rsidRPr="00A57F7C">
        <w:rPr>
          <w:rFonts w:ascii="Arial Narrow" w:eastAsia="Arial Narrow" w:hAnsi="Arial Narrow" w:cs="Arial Narrow"/>
          <w:bCs/>
          <w:color w:val="368794"/>
          <w:spacing w:val="-5"/>
          <w:sz w:val="24"/>
          <w:szCs w:val="24"/>
        </w:rPr>
        <w:t xml:space="preserve"> 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participants</w:t>
      </w:r>
    </w:p>
    <w:p w14:paraId="24947135" w14:textId="4F3C7E91" w:rsidR="00CF6072" w:rsidRDefault="00CF6072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r>
        <w:rPr>
          <w:rFonts w:ascii="Arial Narrow" w:eastAsia="Arial Narrow" w:hAnsi="Arial Narrow" w:cs="Arial Narrow"/>
          <w:bCs/>
          <w:color w:val="368794"/>
          <w:sz w:val="24"/>
          <w:szCs w:val="24"/>
        </w:rPr>
        <w:t>Withdrawal of participants from a project</w:t>
      </w:r>
    </w:p>
    <w:p w14:paraId="14CDFA8B" w14:textId="5B12E541" w:rsidR="00B50897" w:rsidRPr="00A57F7C" w:rsidRDefault="00B50897" w:rsidP="00A57F7C">
      <w:pPr>
        <w:pStyle w:val="ListParagraph"/>
        <w:widowControl w:val="0"/>
        <w:numPr>
          <w:ilvl w:val="0"/>
          <w:numId w:val="12"/>
        </w:numPr>
        <w:tabs>
          <w:tab w:val="left" w:pos="531"/>
        </w:tabs>
        <w:autoSpaceDE w:val="0"/>
        <w:autoSpaceDN w:val="0"/>
        <w:spacing w:before="74" w:after="0" w:line="240" w:lineRule="auto"/>
        <w:ind w:left="1611"/>
        <w:outlineLvl w:val="2"/>
        <w:rPr>
          <w:rFonts w:ascii="Arial Narrow" w:eastAsia="Arial Narrow" w:hAnsi="Arial Narrow" w:cs="Arial Narrow"/>
          <w:bCs/>
          <w:i/>
          <w:iCs/>
          <w:color w:val="368794"/>
          <w:sz w:val="24"/>
          <w:szCs w:val="24"/>
        </w:rPr>
      </w:pPr>
      <w:r w:rsidRPr="00A57F7C">
        <w:rPr>
          <w:rFonts w:ascii="Arial Narrow" w:eastAsia="Arial Narrow" w:hAnsi="Arial Narrow" w:cs="Arial Narrow"/>
          <w:bCs/>
          <w:i/>
          <w:iCs/>
          <w:color w:val="368794"/>
          <w:sz w:val="24"/>
          <w:szCs w:val="24"/>
        </w:rPr>
        <w:t>Participant withdrawal from project procedures</w:t>
      </w:r>
    </w:p>
    <w:p w14:paraId="7EF1CBF8" w14:textId="0D5AE824" w:rsidR="00B50897" w:rsidRPr="00A57F7C" w:rsidRDefault="00B50897" w:rsidP="00A57F7C">
      <w:pPr>
        <w:pStyle w:val="ListParagraph"/>
        <w:widowControl w:val="0"/>
        <w:numPr>
          <w:ilvl w:val="0"/>
          <w:numId w:val="12"/>
        </w:numPr>
        <w:tabs>
          <w:tab w:val="left" w:pos="531"/>
        </w:tabs>
        <w:autoSpaceDE w:val="0"/>
        <w:autoSpaceDN w:val="0"/>
        <w:spacing w:before="74" w:after="0" w:line="240" w:lineRule="auto"/>
        <w:ind w:left="1611"/>
        <w:outlineLvl w:val="2"/>
        <w:rPr>
          <w:rFonts w:ascii="Arial Narrow" w:eastAsia="Arial Narrow" w:hAnsi="Arial Narrow" w:cs="Arial Narrow"/>
          <w:bCs/>
          <w:i/>
          <w:iCs/>
          <w:color w:val="368794"/>
          <w:sz w:val="24"/>
          <w:szCs w:val="24"/>
        </w:rPr>
      </w:pPr>
      <w:r w:rsidRPr="00A57F7C">
        <w:rPr>
          <w:rFonts w:ascii="Arial Narrow" w:eastAsia="Arial Narrow" w:hAnsi="Arial Narrow" w:cs="Arial Narrow"/>
          <w:bCs/>
          <w:i/>
          <w:iCs/>
          <w:color w:val="368794"/>
          <w:sz w:val="24"/>
          <w:szCs w:val="24"/>
        </w:rPr>
        <w:t>Participant withdrawal from a project</w:t>
      </w:r>
    </w:p>
    <w:p w14:paraId="341CDDA3" w14:textId="77777777" w:rsidR="009A7E91" w:rsidRPr="00A57F7C" w:rsidRDefault="009A7E91" w:rsidP="00A57F7C">
      <w:pPr>
        <w:widowControl w:val="0"/>
        <w:autoSpaceDE w:val="0"/>
        <w:autoSpaceDN w:val="0"/>
        <w:spacing w:before="3" w:after="0" w:line="240" w:lineRule="auto"/>
        <w:rPr>
          <w:rFonts w:ascii="Arial Narrow" w:eastAsia="Arial Narrow" w:hAnsi="Arial Narrow" w:cs="Arial Narrow"/>
          <w:bCs/>
          <w:i/>
          <w:color w:val="368794"/>
          <w:sz w:val="24"/>
          <w:szCs w:val="24"/>
        </w:rPr>
      </w:pPr>
      <w:bookmarkStart w:id="36" w:name="11.2_Withdrawal_of_participants_from_a_p"/>
      <w:bookmarkStart w:id="37" w:name="_bookmark26"/>
      <w:bookmarkStart w:id="38" w:name="12.2.1_Participant_withdrawal_from_proje"/>
      <w:bookmarkStart w:id="39" w:name="12.2.2_Participant_withdrawal_from_a_pro"/>
      <w:bookmarkEnd w:id="36"/>
      <w:bookmarkEnd w:id="37"/>
      <w:bookmarkEnd w:id="38"/>
      <w:bookmarkEnd w:id="39"/>
    </w:p>
    <w:p w14:paraId="2C45DBF4" w14:textId="77777777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40" w:name="_bookmark27"/>
      <w:bookmarkEnd w:id="40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Randomisation</w:t>
      </w:r>
    </w:p>
    <w:p w14:paraId="076E8DE0" w14:textId="77777777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41" w:name="_bookmark28"/>
      <w:bookmarkEnd w:id="41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Measurement tools used</w:t>
      </w:r>
    </w:p>
    <w:p w14:paraId="7F954A64" w14:textId="77777777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0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42" w:name="_bookmark29"/>
      <w:bookmarkEnd w:id="42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Project involvement by participants</w:t>
      </w:r>
    </w:p>
    <w:p w14:paraId="341A09E9" w14:textId="551A171F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0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43" w:name="_bookmark30"/>
      <w:bookmarkEnd w:id="43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Data management</w:t>
      </w:r>
      <w:r w:rsidR="009A7E91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 and storage</w:t>
      </w:r>
    </w:p>
    <w:p w14:paraId="6BDB3DE1" w14:textId="11241D6D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0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44" w:name="_bookmark31"/>
      <w:bookmarkEnd w:id="44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Safety considerations</w:t>
      </w:r>
      <w:r w:rsidR="00B54512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 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/</w:t>
      </w:r>
      <w:r w:rsidR="00B54512"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 xml:space="preserve"> p</w:t>
      </w:r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atient safety</w:t>
      </w:r>
    </w:p>
    <w:p w14:paraId="7596D0B7" w14:textId="77777777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0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45" w:name="_bookmark32"/>
      <w:bookmarkEnd w:id="45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Data monitoring</w:t>
      </w:r>
    </w:p>
    <w:p w14:paraId="35D1F56A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52C0C3F1" w14:textId="77777777" w:rsidR="00767CE0" w:rsidRPr="00A57F7C" w:rsidRDefault="00767CE0" w:rsidP="00767CE0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46" w:name="_bookmark33"/>
      <w:bookmarkEnd w:id="46"/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SAMPLE</w:t>
      </w:r>
      <w:r w:rsidRPr="00A57F7C">
        <w:rPr>
          <w:rFonts w:ascii="Arial Narrow" w:eastAsia="Arial Narrow" w:hAnsi="Arial Narrow" w:cs="Arial Narrow"/>
          <w:b/>
          <w:bCs/>
          <w:color w:val="368794"/>
          <w:spacing w:val="-3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SIZE</w:t>
      </w:r>
      <w:r w:rsidRPr="00A57F7C">
        <w:rPr>
          <w:rFonts w:ascii="Arial Narrow" w:eastAsia="Arial Narrow" w:hAnsi="Arial Narrow" w:cs="Arial Narrow"/>
          <w:b/>
          <w:bCs/>
          <w:color w:val="368794"/>
          <w:spacing w:val="-2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AND</w:t>
      </w:r>
      <w:r w:rsidRPr="00A57F7C">
        <w:rPr>
          <w:rFonts w:ascii="Arial Narrow" w:eastAsia="Arial Narrow" w:hAnsi="Arial Narrow" w:cs="Arial Narrow"/>
          <w:b/>
          <w:bCs/>
          <w:color w:val="368794"/>
          <w:spacing w:val="-3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DATA</w:t>
      </w:r>
      <w:r w:rsidRPr="00A57F7C">
        <w:rPr>
          <w:rFonts w:ascii="Arial Narrow" w:eastAsia="Arial Narrow" w:hAnsi="Arial Narrow" w:cs="Arial Narrow"/>
          <w:b/>
          <w:bCs/>
          <w:color w:val="368794"/>
          <w:spacing w:val="-6"/>
          <w:sz w:val="32"/>
          <w:szCs w:val="32"/>
        </w:rPr>
        <w:t xml:space="preserve"> </w:t>
      </w:r>
      <w:r w:rsidRPr="00A57F7C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ANALYSIS</w:t>
      </w:r>
    </w:p>
    <w:p w14:paraId="058F5323" w14:textId="77777777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47" w:name="_bookmark34"/>
      <w:bookmarkEnd w:id="47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Sample size and statistical power</w:t>
      </w:r>
    </w:p>
    <w:p w14:paraId="32C7BBD5" w14:textId="77777777" w:rsidR="00767CE0" w:rsidRPr="00A57F7C" w:rsidRDefault="00767CE0" w:rsidP="00A57F7C">
      <w:pPr>
        <w:widowControl w:val="0"/>
        <w:numPr>
          <w:ilvl w:val="1"/>
          <w:numId w:val="3"/>
        </w:numPr>
        <w:tabs>
          <w:tab w:val="left" w:pos="531"/>
        </w:tabs>
        <w:autoSpaceDE w:val="0"/>
        <w:autoSpaceDN w:val="0"/>
        <w:spacing w:before="74" w:after="0" w:line="240" w:lineRule="auto"/>
        <w:ind w:left="891" w:hanging="421"/>
        <w:outlineLvl w:val="2"/>
        <w:rPr>
          <w:rFonts w:ascii="Arial Narrow" w:eastAsia="Arial Narrow" w:hAnsi="Arial Narrow" w:cs="Arial Narrow"/>
          <w:bCs/>
          <w:color w:val="368794"/>
          <w:sz w:val="24"/>
          <w:szCs w:val="24"/>
        </w:rPr>
      </w:pPr>
      <w:bookmarkStart w:id="48" w:name="_bookmark35"/>
      <w:bookmarkEnd w:id="48"/>
      <w:r w:rsidRPr="00A57F7C">
        <w:rPr>
          <w:rFonts w:ascii="Arial Narrow" w:eastAsia="Arial Narrow" w:hAnsi="Arial Narrow" w:cs="Arial Narrow"/>
          <w:bCs/>
          <w:color w:val="368794"/>
          <w:sz w:val="24"/>
          <w:szCs w:val="24"/>
        </w:rPr>
        <w:t>Data analysis plan</w:t>
      </w:r>
    </w:p>
    <w:p w14:paraId="337D9C2B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74DCE387" w14:textId="77777777" w:rsidR="00767CE0" w:rsidRPr="003C318D" w:rsidRDefault="00767CE0" w:rsidP="003C318D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49" w:name="13.__ETHICAL_CONSIDERATIONS"/>
      <w:bookmarkStart w:id="50" w:name="_bookmark36"/>
      <w:bookmarkEnd w:id="49"/>
      <w:bookmarkEnd w:id="50"/>
      <w:r w:rsidRPr="003C318D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ETHICAL CONSIDERATIONS</w:t>
      </w:r>
    </w:p>
    <w:p w14:paraId="59119DF0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13E4EF9C" w14:textId="77777777" w:rsidR="00767CE0" w:rsidRPr="003C318D" w:rsidRDefault="00767CE0" w:rsidP="003C318D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51" w:name="_bookmark37"/>
      <w:bookmarkEnd w:id="51"/>
      <w:r w:rsidRPr="003C318D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DISSEMINATION OF RESULTS AND PUBLICATIONS</w:t>
      </w:r>
    </w:p>
    <w:p w14:paraId="50C8EAF8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46EB07E1" w14:textId="77777777" w:rsidR="00767CE0" w:rsidRPr="003C318D" w:rsidRDefault="00767CE0" w:rsidP="003C318D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52" w:name="_bookmark38"/>
      <w:bookmarkEnd w:id="52"/>
      <w:r w:rsidRPr="003C318D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OUTCOMES AND SIGNIFICANCE</w:t>
      </w:r>
    </w:p>
    <w:p w14:paraId="419A3022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533569AF" w14:textId="77777777" w:rsidR="00767CE0" w:rsidRPr="003C318D" w:rsidRDefault="00767CE0" w:rsidP="003C318D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53" w:name="_bookmark39"/>
      <w:bookmarkEnd w:id="53"/>
      <w:r w:rsidRPr="003C318D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GLOSSARY OF ABBREVIATIONS</w:t>
      </w:r>
    </w:p>
    <w:p w14:paraId="4324368A" w14:textId="77777777" w:rsidR="00767CE0" w:rsidRPr="00A57F7C" w:rsidRDefault="00767CE0" w:rsidP="00A57F7C">
      <w:pPr>
        <w:spacing w:after="200" w:line="276" w:lineRule="auto"/>
        <w:ind w:hanging="862"/>
        <w:rPr>
          <w:rFonts w:ascii="Arial Narrow" w:eastAsia="Arial Narrow" w:hAnsi="Arial Narrow" w:cs="Arial Narrow"/>
          <w:b/>
          <w:color w:val="368794"/>
          <w:sz w:val="20"/>
          <w:szCs w:val="20"/>
        </w:rPr>
      </w:pPr>
    </w:p>
    <w:p w14:paraId="5F4D2F69" w14:textId="77777777" w:rsidR="00767CE0" w:rsidRPr="003C318D" w:rsidRDefault="00767CE0" w:rsidP="003C318D">
      <w:pPr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after="0" w:line="240" w:lineRule="auto"/>
        <w:ind w:hanging="361"/>
        <w:outlineLvl w:val="1"/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</w:pPr>
      <w:bookmarkStart w:id="54" w:name="17._REFERENCES"/>
      <w:bookmarkStart w:id="55" w:name="_bookmark40"/>
      <w:bookmarkEnd w:id="54"/>
      <w:bookmarkEnd w:id="55"/>
      <w:r w:rsidRPr="003C318D">
        <w:rPr>
          <w:rFonts w:ascii="Arial Narrow" w:eastAsia="Arial Narrow" w:hAnsi="Arial Narrow" w:cs="Arial Narrow"/>
          <w:b/>
          <w:bCs/>
          <w:color w:val="368794"/>
          <w:sz w:val="32"/>
          <w:szCs w:val="32"/>
        </w:rPr>
        <w:t>REFERENCES</w:t>
      </w:r>
    </w:p>
    <w:p w14:paraId="7D10AAB7" w14:textId="79AD2D57" w:rsidR="00767CE0" w:rsidRPr="00767CE0" w:rsidRDefault="00815D7F" w:rsidP="00815D7F">
      <w:pPr>
        <w:tabs>
          <w:tab w:val="left" w:pos="1290"/>
        </w:tabs>
        <w:rPr>
          <w:color w:val="368794"/>
        </w:rPr>
      </w:pPr>
      <w:r>
        <w:rPr>
          <w:color w:val="368794"/>
        </w:rPr>
        <w:tab/>
      </w:r>
    </w:p>
    <w:sectPr w:rsidR="00767CE0" w:rsidRPr="00767CE0" w:rsidSect="00815D7F"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C002" w14:textId="77777777" w:rsidR="00E245E0" w:rsidRDefault="00E245E0" w:rsidP="00C428F3">
      <w:pPr>
        <w:spacing w:after="0" w:line="240" w:lineRule="auto"/>
      </w:pPr>
      <w:r>
        <w:separator/>
      </w:r>
    </w:p>
  </w:endnote>
  <w:endnote w:type="continuationSeparator" w:id="0">
    <w:p w14:paraId="5D6083FD" w14:textId="77777777" w:rsidR="00E245E0" w:rsidRDefault="00E245E0" w:rsidP="00C4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6990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E5382" w14:textId="70958D45" w:rsidR="00C428F3" w:rsidRDefault="00C428F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Pr="00827FA0">
              <w:rPr>
                <w:b/>
                <w:bCs/>
                <w:highlight w:val="yellow"/>
              </w:rPr>
              <w:t>Version Number</w:t>
            </w:r>
            <w:r w:rsidRPr="00C428F3">
              <w:rPr>
                <w:b/>
                <w:bCs/>
              </w:rPr>
              <w:tab/>
            </w:r>
            <w:r w:rsidRPr="00827FA0">
              <w:rPr>
                <w:b/>
                <w:bCs/>
                <w:highlight w:val="yellow"/>
              </w:rPr>
              <w:t>Document Date</w:t>
            </w:r>
          </w:p>
        </w:sdtContent>
      </w:sdt>
    </w:sdtContent>
  </w:sdt>
  <w:p w14:paraId="537386E4" w14:textId="77777777" w:rsidR="00C428F3" w:rsidRDefault="00C428F3">
    <w:pPr>
      <w:pStyle w:val="Footer"/>
    </w:pPr>
  </w:p>
  <w:p w14:paraId="1A9D48C2" w14:textId="77777777" w:rsidR="002037A9" w:rsidRDefault="002037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CA3C" w14:textId="77777777" w:rsidR="00E245E0" w:rsidRDefault="00E245E0" w:rsidP="00C428F3">
      <w:pPr>
        <w:spacing w:after="0" w:line="240" w:lineRule="auto"/>
      </w:pPr>
      <w:r>
        <w:separator/>
      </w:r>
    </w:p>
  </w:footnote>
  <w:footnote w:type="continuationSeparator" w:id="0">
    <w:p w14:paraId="3B20AD7A" w14:textId="77777777" w:rsidR="00E245E0" w:rsidRDefault="00E245E0" w:rsidP="00C4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5D72" w14:textId="4787BAB7" w:rsidR="00E913F5" w:rsidRDefault="00E76CCD" w:rsidP="00C428F3">
    <w:pPr>
      <w:pStyle w:val="Heading5"/>
      <w:rPr>
        <w:b/>
        <w:bCs/>
        <w:i/>
        <w:color w:val="auto"/>
        <w:sz w:val="22"/>
        <w:szCs w:val="24"/>
        <w:highlight w:val="yellow"/>
      </w:rPr>
    </w:pPr>
    <w:r w:rsidRPr="00C428F3">
      <w:rPr>
        <w:b/>
        <w:bCs/>
        <w:noProof/>
        <w:color w:val="auto"/>
        <w:sz w:val="22"/>
        <w:szCs w:val="24"/>
      </w:rPr>
      <w:drawing>
        <wp:anchor distT="0" distB="0" distL="114300" distR="114300" simplePos="0" relativeHeight="251659264" behindDoc="0" locked="0" layoutInCell="1" allowOverlap="1" wp14:anchorId="24A11D7D" wp14:editId="3CAE8EF3">
          <wp:simplePos x="0" y="0"/>
          <wp:positionH relativeFrom="margin">
            <wp:posOffset>5344795</wp:posOffset>
          </wp:positionH>
          <wp:positionV relativeFrom="margin">
            <wp:posOffset>-866775</wp:posOffset>
          </wp:positionV>
          <wp:extent cx="754380" cy="94107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94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28F3" w:rsidRPr="00C428F3">
      <w:rPr>
        <w:b/>
        <w:bCs/>
        <w:i/>
        <w:color w:val="auto"/>
        <w:sz w:val="22"/>
        <w:szCs w:val="24"/>
        <w:highlight w:val="yellow"/>
      </w:rPr>
      <w:t xml:space="preserve">Insert additional logos in the header of the document. </w:t>
    </w:r>
  </w:p>
  <w:p w14:paraId="76292C9B" w14:textId="0AC876F1" w:rsidR="00C428F3" w:rsidRPr="00C428F3" w:rsidRDefault="00C428F3" w:rsidP="00C428F3">
    <w:pPr>
      <w:pStyle w:val="Heading5"/>
      <w:rPr>
        <w:b/>
        <w:bCs/>
        <w:i/>
        <w:color w:val="auto"/>
        <w:sz w:val="22"/>
        <w:szCs w:val="24"/>
      </w:rPr>
    </w:pPr>
    <w:r w:rsidRPr="00C428F3">
      <w:rPr>
        <w:b/>
        <w:bCs/>
        <w:i/>
        <w:color w:val="auto"/>
        <w:sz w:val="22"/>
        <w:szCs w:val="24"/>
        <w:highlight w:val="yellow"/>
      </w:rPr>
      <w:t xml:space="preserve">Delete </w:t>
    </w:r>
    <w:r w:rsidR="00767CE0">
      <w:rPr>
        <w:b/>
        <w:bCs/>
        <w:i/>
        <w:color w:val="auto"/>
        <w:sz w:val="22"/>
        <w:szCs w:val="24"/>
        <w:highlight w:val="yellow"/>
      </w:rPr>
      <w:t xml:space="preserve">highlighted wording </w:t>
    </w:r>
    <w:r w:rsidRPr="00C428F3">
      <w:rPr>
        <w:b/>
        <w:bCs/>
        <w:i/>
        <w:color w:val="auto"/>
        <w:sz w:val="22"/>
        <w:szCs w:val="24"/>
        <w:highlight w:val="yellow"/>
      </w:rPr>
      <w:t>before finalising.</w:t>
    </w:r>
  </w:p>
  <w:p w14:paraId="4E57E1DB" w14:textId="77777777" w:rsidR="00C428F3" w:rsidRDefault="00C428F3">
    <w:pPr>
      <w:pStyle w:val="Header"/>
    </w:pPr>
  </w:p>
  <w:p w14:paraId="3DD1129B" w14:textId="77777777" w:rsidR="002037A9" w:rsidRDefault="002037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1DC"/>
    <w:multiLevelType w:val="hybridMultilevel"/>
    <w:tmpl w:val="93E09238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A10431C"/>
    <w:multiLevelType w:val="hybridMultilevel"/>
    <w:tmpl w:val="A0DEF388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BA90E00"/>
    <w:multiLevelType w:val="hybridMultilevel"/>
    <w:tmpl w:val="A8204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5151"/>
    <w:multiLevelType w:val="multilevel"/>
    <w:tmpl w:val="43C443FC"/>
    <w:lvl w:ilvl="0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i w:val="0"/>
        <w:iCs w:val="0"/>
        <w:color w:val="368794"/>
        <w:w w:val="100"/>
        <w:sz w:val="24"/>
        <w:szCs w:val="24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530" w:hanging="420"/>
      </w:pPr>
      <w:rPr>
        <w:rFonts w:ascii="Arial Narrow" w:eastAsia="Arial Narrow" w:hAnsi="Arial Narrow" w:cs="Arial Narrow" w:hint="default"/>
        <w:b/>
        <w:bCs/>
        <w:i w:val="0"/>
        <w:iCs w:val="0"/>
        <w:color w:val="368794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1562" w:hanging="42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2585" w:hanging="42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608" w:hanging="42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631" w:hanging="42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654" w:hanging="42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677" w:hanging="42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700" w:hanging="420"/>
      </w:pPr>
      <w:rPr>
        <w:rFonts w:hint="default"/>
        <w:lang w:val="en-AU" w:eastAsia="en-US" w:bidi="ar-SA"/>
      </w:rPr>
    </w:lvl>
  </w:abstractNum>
  <w:abstractNum w:abstractNumId="4" w15:restartNumberingAfterBreak="0">
    <w:nsid w:val="5736729D"/>
    <w:multiLevelType w:val="multilevel"/>
    <w:tmpl w:val="43C443FC"/>
    <w:lvl w:ilvl="0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/>
        <w:bCs/>
        <w:i w:val="0"/>
        <w:iCs w:val="0"/>
        <w:color w:val="368794"/>
        <w:w w:val="100"/>
        <w:sz w:val="24"/>
        <w:szCs w:val="24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530" w:hanging="420"/>
      </w:pPr>
      <w:rPr>
        <w:rFonts w:ascii="Arial Narrow" w:eastAsia="Arial Narrow" w:hAnsi="Arial Narrow" w:cs="Arial Narrow" w:hint="default"/>
        <w:b/>
        <w:bCs/>
        <w:i w:val="0"/>
        <w:iCs w:val="0"/>
        <w:color w:val="368794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1562" w:hanging="42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2585" w:hanging="42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608" w:hanging="42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631" w:hanging="42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654" w:hanging="42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677" w:hanging="42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700" w:hanging="420"/>
      </w:pPr>
      <w:rPr>
        <w:rFonts w:hint="default"/>
        <w:lang w:val="en-AU" w:eastAsia="en-US" w:bidi="ar-SA"/>
      </w:rPr>
    </w:lvl>
  </w:abstractNum>
  <w:abstractNum w:abstractNumId="5" w15:restartNumberingAfterBreak="0">
    <w:nsid w:val="655A69DD"/>
    <w:multiLevelType w:val="hybridMultilevel"/>
    <w:tmpl w:val="0CAED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938A6"/>
    <w:multiLevelType w:val="multilevel"/>
    <w:tmpl w:val="DFEC1076"/>
    <w:lvl w:ilvl="0">
      <w:start w:val="1"/>
      <w:numFmt w:val="decimal"/>
      <w:lvlText w:val="%1."/>
      <w:lvlJc w:val="left"/>
      <w:pPr>
        <w:ind w:left="572" w:hanging="360"/>
      </w:pPr>
      <w:rPr>
        <w:rFonts w:ascii="Arial Narrow" w:eastAsia="Arial Narrow" w:hAnsi="Arial Narrow" w:cs="Arial Narrow" w:hint="default"/>
        <w:b/>
        <w:bCs/>
        <w:i w:val="0"/>
        <w:iCs w:val="0"/>
        <w:color w:val="DF6D15"/>
        <w:w w:val="99"/>
        <w:sz w:val="24"/>
        <w:szCs w:val="24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932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1540" w:hanging="608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2593" w:hanging="608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3646" w:hanging="608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699" w:hanging="608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53" w:hanging="608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806" w:hanging="608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859" w:hanging="608"/>
      </w:pPr>
      <w:rPr>
        <w:rFonts w:hint="default"/>
        <w:lang w:val="en-AU" w:eastAsia="en-US" w:bidi="ar-SA"/>
      </w:rPr>
    </w:lvl>
  </w:abstractNum>
  <w:abstractNum w:abstractNumId="7" w15:restartNumberingAfterBreak="0">
    <w:nsid w:val="6B7A67AD"/>
    <w:multiLevelType w:val="multilevel"/>
    <w:tmpl w:val="FB72CC96"/>
    <w:lvl w:ilvl="0">
      <w:start w:val="12"/>
      <w:numFmt w:val="decimal"/>
      <w:lvlText w:val="%1"/>
      <w:lvlJc w:val="left"/>
      <w:pPr>
        <w:ind w:left="664" w:hanging="555"/>
      </w:pPr>
      <w:rPr>
        <w:rFonts w:hint="default"/>
        <w:lang w:val="en-AU" w:eastAsia="en-US" w:bidi="ar-SA"/>
      </w:rPr>
    </w:lvl>
    <w:lvl w:ilvl="1">
      <w:start w:val="2"/>
      <w:numFmt w:val="decimal"/>
      <w:lvlText w:val="%1.%2"/>
      <w:lvlJc w:val="left"/>
      <w:pPr>
        <w:ind w:left="664" w:hanging="555"/>
      </w:pPr>
      <w:rPr>
        <w:rFonts w:hint="default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664" w:hanging="555"/>
      </w:pPr>
      <w:rPr>
        <w:rFonts w:ascii="Arial Narrow" w:eastAsia="Arial Narrow" w:hAnsi="Arial Narrow" w:cs="Arial Narrow" w:hint="default"/>
        <w:b/>
        <w:bCs/>
        <w:i/>
        <w:iCs/>
        <w:color w:val="368794"/>
        <w:w w:val="100"/>
        <w:sz w:val="22"/>
        <w:szCs w:val="22"/>
        <w:lang w:val="en-AU" w:eastAsia="en-US" w:bidi="ar-SA"/>
      </w:rPr>
    </w:lvl>
    <w:lvl w:ilvl="3">
      <w:numFmt w:val="bullet"/>
      <w:lvlText w:val="•"/>
      <w:lvlJc w:val="left"/>
      <w:pPr>
        <w:ind w:left="3385" w:hanging="555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294" w:hanging="555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6111" w:hanging="555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7020" w:hanging="555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929" w:hanging="555"/>
      </w:pPr>
      <w:rPr>
        <w:rFonts w:hint="default"/>
        <w:lang w:val="en-AU" w:eastAsia="en-US" w:bidi="ar-SA"/>
      </w:rPr>
    </w:lvl>
  </w:abstractNum>
  <w:abstractNum w:abstractNumId="8" w15:restartNumberingAfterBreak="0">
    <w:nsid w:val="73415CDA"/>
    <w:multiLevelType w:val="hybridMultilevel"/>
    <w:tmpl w:val="D1EE5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784F"/>
    <w:multiLevelType w:val="hybridMultilevel"/>
    <w:tmpl w:val="5B2AE25C"/>
    <w:lvl w:ilvl="0" w:tplc="0C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 w16cid:durableId="221136018">
    <w:abstractNumId w:val="6"/>
  </w:num>
  <w:num w:numId="2" w16cid:durableId="1353188543">
    <w:abstractNumId w:val="7"/>
  </w:num>
  <w:num w:numId="3" w16cid:durableId="852298980">
    <w:abstractNumId w:val="4"/>
  </w:num>
  <w:num w:numId="4" w16cid:durableId="512963289">
    <w:abstractNumId w:val="4"/>
    <w:lvlOverride w:ilvl="0">
      <w:lvl w:ilvl="0">
        <w:start w:val="1"/>
        <w:numFmt w:val="decimal"/>
        <w:lvlText w:val="%1."/>
        <w:lvlJc w:val="left"/>
        <w:pPr>
          <w:ind w:left="470" w:hanging="360"/>
        </w:pPr>
        <w:rPr>
          <w:rFonts w:ascii="Arial" w:eastAsia="Arial" w:hAnsi="Arial" w:cs="Arial" w:hint="default"/>
          <w:b/>
          <w:bCs/>
          <w:i w:val="0"/>
          <w:iCs w:val="0"/>
          <w:color w:val="368794"/>
          <w:w w:val="100"/>
          <w:sz w:val="24"/>
          <w:szCs w:val="24"/>
        </w:rPr>
      </w:lvl>
    </w:lvlOverride>
    <w:lvlOverride w:ilvl="1">
      <w:lvl w:ilvl="1">
        <w:start w:val="1"/>
        <w:numFmt w:val="decimal"/>
        <w:lvlText w:val="%1.2.1"/>
        <w:lvlJc w:val="left"/>
        <w:pPr>
          <w:ind w:left="530" w:hanging="420"/>
        </w:pPr>
        <w:rPr>
          <w:rFonts w:ascii="Arial Narrow" w:eastAsia="Arial Narrow" w:hAnsi="Arial Narrow" w:cs="Arial Narrow" w:hint="default"/>
          <w:b/>
          <w:bCs/>
          <w:i w:val="0"/>
          <w:iCs w:val="0"/>
          <w:color w:val="368794"/>
          <w:w w:val="100"/>
          <w:sz w:val="22"/>
          <w:szCs w:val="22"/>
        </w:rPr>
      </w:lvl>
    </w:lvlOverride>
    <w:lvlOverride w:ilvl="2">
      <w:lvl w:ilvl="2">
        <w:numFmt w:val="bullet"/>
        <w:lvlText w:val="•"/>
        <w:lvlJc w:val="left"/>
        <w:pPr>
          <w:ind w:left="1562" w:hanging="42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585" w:hanging="42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608" w:hanging="42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631" w:hanging="42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654" w:hanging="42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677" w:hanging="42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700" w:hanging="420"/>
        </w:pPr>
        <w:rPr>
          <w:rFonts w:hint="default"/>
        </w:rPr>
      </w:lvl>
    </w:lvlOverride>
  </w:num>
  <w:num w:numId="5" w16cid:durableId="665405328">
    <w:abstractNumId w:val="4"/>
    <w:lvlOverride w:ilvl="0">
      <w:lvl w:ilvl="0">
        <w:start w:val="1"/>
        <w:numFmt w:val="decimal"/>
        <w:lvlText w:val="%1."/>
        <w:lvlJc w:val="left"/>
        <w:pPr>
          <w:ind w:left="470" w:hanging="360"/>
        </w:pPr>
        <w:rPr>
          <w:rFonts w:ascii="Arial" w:eastAsia="Arial" w:hAnsi="Arial" w:cs="Arial" w:hint="default"/>
          <w:b/>
          <w:bCs/>
          <w:i w:val="0"/>
          <w:iCs w:val="0"/>
          <w:color w:val="368794"/>
          <w:w w:val="100"/>
          <w:sz w:val="24"/>
          <w:szCs w:val="24"/>
        </w:rPr>
      </w:lvl>
    </w:lvlOverride>
    <w:lvlOverride w:ilvl="1">
      <w:lvl w:ilvl="1">
        <w:start w:val="1"/>
        <w:numFmt w:val="decimal"/>
        <w:lvlText w:val="%1.2.2"/>
        <w:lvlJc w:val="left"/>
        <w:pPr>
          <w:ind w:left="530" w:hanging="420"/>
        </w:pPr>
        <w:rPr>
          <w:rFonts w:ascii="Arial Narrow" w:eastAsia="Arial Narrow" w:hAnsi="Arial Narrow" w:cs="Arial Narrow" w:hint="default"/>
          <w:b/>
          <w:bCs/>
          <w:i w:val="0"/>
          <w:iCs w:val="0"/>
          <w:color w:val="368794"/>
          <w:w w:val="100"/>
          <w:sz w:val="22"/>
          <w:szCs w:val="22"/>
        </w:rPr>
      </w:lvl>
    </w:lvlOverride>
    <w:lvlOverride w:ilvl="2">
      <w:lvl w:ilvl="2">
        <w:numFmt w:val="bullet"/>
        <w:lvlText w:val="•"/>
        <w:lvlJc w:val="left"/>
        <w:pPr>
          <w:ind w:left="1562" w:hanging="42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2585" w:hanging="42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608" w:hanging="42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631" w:hanging="42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654" w:hanging="42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677" w:hanging="42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700" w:hanging="420"/>
        </w:pPr>
        <w:rPr>
          <w:rFonts w:hint="default"/>
        </w:rPr>
      </w:lvl>
    </w:lvlOverride>
  </w:num>
  <w:num w:numId="6" w16cid:durableId="1325468700">
    <w:abstractNumId w:val="2"/>
  </w:num>
  <w:num w:numId="7" w16cid:durableId="2051953079">
    <w:abstractNumId w:val="3"/>
  </w:num>
  <w:num w:numId="8" w16cid:durableId="1461191599">
    <w:abstractNumId w:val="8"/>
  </w:num>
  <w:num w:numId="9" w16cid:durableId="1510409768">
    <w:abstractNumId w:val="5"/>
  </w:num>
  <w:num w:numId="10" w16cid:durableId="1230195078">
    <w:abstractNumId w:val="0"/>
  </w:num>
  <w:num w:numId="11" w16cid:durableId="964577372">
    <w:abstractNumId w:val="1"/>
  </w:num>
  <w:num w:numId="12" w16cid:durableId="44762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F3"/>
    <w:rsid w:val="00023F70"/>
    <w:rsid w:val="000B0566"/>
    <w:rsid w:val="00150961"/>
    <w:rsid w:val="001D213C"/>
    <w:rsid w:val="002037A9"/>
    <w:rsid w:val="0021037B"/>
    <w:rsid w:val="00257126"/>
    <w:rsid w:val="002A0653"/>
    <w:rsid w:val="002B472E"/>
    <w:rsid w:val="002C79AF"/>
    <w:rsid w:val="003215A4"/>
    <w:rsid w:val="003C318D"/>
    <w:rsid w:val="004234C9"/>
    <w:rsid w:val="00460993"/>
    <w:rsid w:val="00524669"/>
    <w:rsid w:val="00531EB2"/>
    <w:rsid w:val="005359EE"/>
    <w:rsid w:val="005C68CF"/>
    <w:rsid w:val="005D1DB1"/>
    <w:rsid w:val="00603654"/>
    <w:rsid w:val="00642748"/>
    <w:rsid w:val="00735E32"/>
    <w:rsid w:val="007451D8"/>
    <w:rsid w:val="00767CE0"/>
    <w:rsid w:val="007F3562"/>
    <w:rsid w:val="00802D76"/>
    <w:rsid w:val="00815D7F"/>
    <w:rsid w:val="00827FA0"/>
    <w:rsid w:val="00865297"/>
    <w:rsid w:val="008D3001"/>
    <w:rsid w:val="009417B0"/>
    <w:rsid w:val="009579CA"/>
    <w:rsid w:val="00990E66"/>
    <w:rsid w:val="00996DB8"/>
    <w:rsid w:val="009A7E91"/>
    <w:rsid w:val="00A57F7C"/>
    <w:rsid w:val="00A65933"/>
    <w:rsid w:val="00A73CDB"/>
    <w:rsid w:val="00AA26D8"/>
    <w:rsid w:val="00B3059F"/>
    <w:rsid w:val="00B50897"/>
    <w:rsid w:val="00B54512"/>
    <w:rsid w:val="00B737C3"/>
    <w:rsid w:val="00BA6995"/>
    <w:rsid w:val="00C02056"/>
    <w:rsid w:val="00C042E8"/>
    <w:rsid w:val="00C428F3"/>
    <w:rsid w:val="00C43851"/>
    <w:rsid w:val="00C90CAB"/>
    <w:rsid w:val="00CB3FF3"/>
    <w:rsid w:val="00CF6072"/>
    <w:rsid w:val="00D41C8D"/>
    <w:rsid w:val="00D92577"/>
    <w:rsid w:val="00DA2937"/>
    <w:rsid w:val="00DC2DBA"/>
    <w:rsid w:val="00E245E0"/>
    <w:rsid w:val="00E31688"/>
    <w:rsid w:val="00E67A54"/>
    <w:rsid w:val="00E76CCD"/>
    <w:rsid w:val="00E913F5"/>
    <w:rsid w:val="00E968B2"/>
    <w:rsid w:val="00EB1747"/>
    <w:rsid w:val="00ED0DE7"/>
    <w:rsid w:val="00F03590"/>
    <w:rsid w:val="00FB7E65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E8D884"/>
  <w15:chartTrackingRefBased/>
  <w15:docId w15:val="{A2F3BAE6-DB1F-4B97-BEEE-2A019CF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C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428F3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F3"/>
  </w:style>
  <w:style w:type="paragraph" w:styleId="Footer">
    <w:name w:val="footer"/>
    <w:basedOn w:val="Normal"/>
    <w:link w:val="FooterChar"/>
    <w:uiPriority w:val="99"/>
    <w:unhideWhenUsed/>
    <w:rsid w:val="00C42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F3"/>
  </w:style>
  <w:style w:type="character" w:customStyle="1" w:styleId="Heading5Char">
    <w:name w:val="Heading 5 Char"/>
    <w:basedOn w:val="DefaultParagraphFont"/>
    <w:link w:val="Heading5"/>
    <w:uiPriority w:val="9"/>
    <w:rsid w:val="00C428F3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8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C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67C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7CE0"/>
  </w:style>
  <w:style w:type="paragraph" w:styleId="BalloonText">
    <w:name w:val="Balloon Text"/>
    <w:basedOn w:val="Normal"/>
    <w:link w:val="BalloonTextChar"/>
    <w:uiPriority w:val="99"/>
    <w:semiHidden/>
    <w:unhideWhenUsed/>
    <w:rsid w:val="0081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Samantha Flaherty</dc:creator>
  <cp:keywords/>
  <dc:description/>
  <cp:lastModifiedBy>Deborah Samantha Flaherty</cp:lastModifiedBy>
  <cp:revision>58</cp:revision>
  <dcterms:created xsi:type="dcterms:W3CDTF">2021-10-28T03:34:00Z</dcterms:created>
  <dcterms:modified xsi:type="dcterms:W3CDTF">2024-02-06T23:23:00Z</dcterms:modified>
</cp:coreProperties>
</file>